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9AC4" w14:textId="0AAB58AB" w:rsidR="00F42FBA" w:rsidRPr="00F42FBA" w:rsidRDefault="000B417E" w:rsidP="000B417E">
      <w:pPr>
        <w:jc w:val="right"/>
        <w:rPr>
          <w:rFonts w:ascii="Times New Roman" w:eastAsia="Times New Roman" w:hAnsi="Times New Roman" w:cs="Times New Roman"/>
          <w:lang w:val="es-ES" w:eastAsia="en-GB"/>
        </w:rPr>
      </w:pPr>
      <w:r>
        <w:rPr>
          <w:rFonts w:ascii="Times New Roman" w:eastAsia="Times New Roman" w:hAnsi="Times New Roman" w:cs="Times New Roman"/>
          <w:noProof/>
          <w:lang w:val="es-ES" w:eastAsia="en-GB"/>
        </w:rPr>
        <w:drawing>
          <wp:inline distT="0" distB="0" distL="0" distR="0" wp14:anchorId="4FF5B47A" wp14:editId="65617965">
            <wp:extent cx="1539942" cy="629728"/>
            <wp:effectExtent l="0" t="0" r="0" b="5715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11" cy="65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D18E9" w14:textId="77777777" w:rsidR="00825F1E" w:rsidRDefault="00825F1E" w:rsidP="00A66FCD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en-GB"/>
        </w:rPr>
      </w:pPr>
    </w:p>
    <w:p w14:paraId="3B6D4060" w14:textId="56E8F2F2" w:rsidR="006B785D" w:rsidRPr="00984AF5" w:rsidRDefault="006B785D" w:rsidP="00A66FCD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  <w:t xml:space="preserve">Pitch Form on Solution Stories </w:t>
      </w:r>
      <w:r w:rsidR="00A66FCD" w:rsidRPr="00984AF5"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  <w:t>about repairing environmental damage and improving land governance</w:t>
      </w:r>
    </w:p>
    <w:p w14:paraId="32AC74FB" w14:textId="1B96B98D" w:rsidR="003428F2" w:rsidRDefault="00566A62" w:rsidP="00A66FCD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>Thank you for your interest in pitching a</w:t>
      </w:r>
      <w:r w:rsidR="009C7191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solution</w:t>
      </w: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story</w:t>
      </w:r>
      <w:r w:rsidR="00E975F1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for a </w:t>
      </w:r>
      <w:hyperlink r:id="rId6" w:history="1">
        <w:r w:rsidR="00A61129" w:rsidRPr="00DD2265">
          <w:rPr>
            <w:rStyle w:val="Hyperlink"/>
            <w:rFonts w:eastAsia="Times New Roman" w:cstheme="minorHAnsi"/>
            <w:sz w:val="22"/>
            <w:szCs w:val="22"/>
            <w:lang w:eastAsia="en-GB"/>
          </w:rPr>
          <w:t>Solutions Journalism Network</w:t>
        </w:r>
      </w:hyperlink>
      <w:r w:rsidR="00A61129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</w:t>
      </w:r>
      <w:r w:rsidR="00E975F1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LEDE project </w:t>
      </w:r>
      <w:r w:rsidR="001212EC">
        <w:rPr>
          <w:rFonts w:eastAsia="Times New Roman" w:cstheme="minorHAnsi"/>
          <w:color w:val="191919"/>
          <w:sz w:val="22"/>
          <w:szCs w:val="22"/>
          <w:lang w:eastAsia="en-GB"/>
        </w:rPr>
        <w:t>on environmental and land reporting</w:t>
      </w:r>
      <w:r w:rsidR="00A61129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in collaboration with </w:t>
      </w:r>
      <w:hyperlink r:id="rId7" w:history="1">
        <w:r w:rsidR="00A61129" w:rsidRPr="00A61129">
          <w:rPr>
            <w:rStyle w:val="Hyperlink"/>
            <w:rFonts w:eastAsia="Times New Roman" w:cstheme="minorHAnsi"/>
            <w:sz w:val="22"/>
            <w:szCs w:val="22"/>
            <w:lang w:eastAsia="en-GB"/>
          </w:rPr>
          <w:t>Land Portal</w:t>
        </w:r>
      </w:hyperlink>
      <w:r w:rsidR="009C7191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. </w:t>
      </w:r>
      <w:r w:rsidR="003428F2">
        <w:rPr>
          <w:rFonts w:eastAsia="Times New Roman" w:cstheme="minorHAnsi"/>
          <w:color w:val="191919"/>
          <w:sz w:val="22"/>
          <w:szCs w:val="22"/>
          <w:lang w:eastAsia="en-GB"/>
        </w:rPr>
        <w:t xml:space="preserve">We are very happy that you want to participate in producing rigorous and compelling reporting about responses to environmental problems. </w:t>
      </w:r>
    </w:p>
    <w:p w14:paraId="1641048B" w14:textId="1D108DEA" w:rsidR="009C7191" w:rsidRPr="00984AF5" w:rsidRDefault="009C7191" w:rsidP="00A66FCD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Some things to keep in mind </w:t>
      </w:r>
      <w:r w:rsidR="003428F2">
        <w:rPr>
          <w:rFonts w:eastAsia="Times New Roman" w:cstheme="minorHAnsi"/>
          <w:color w:val="191919"/>
          <w:sz w:val="22"/>
          <w:szCs w:val="22"/>
          <w:lang w:eastAsia="en-GB"/>
        </w:rPr>
        <w:t>when you</w:t>
      </w: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pitch your story:</w:t>
      </w:r>
    </w:p>
    <w:p w14:paraId="6ED915D1" w14:textId="560B3338" w:rsidR="00DC50F7" w:rsidRPr="00964D93" w:rsidRDefault="00DC50F7" w:rsidP="00964D9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The pitch should be in English.</w:t>
      </w:r>
      <w:r w:rsidR="00964D93" w:rsidRPr="00964D93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</w:t>
      </w:r>
      <w:r w:rsidR="00964D93" w:rsidRPr="00984AF5">
        <w:rPr>
          <w:rFonts w:eastAsia="Times New Roman" w:cstheme="minorHAnsi"/>
          <w:color w:val="191919"/>
          <w:sz w:val="22"/>
          <w:szCs w:val="22"/>
          <w:lang w:eastAsia="en-GB"/>
        </w:rPr>
        <w:t>The story can be written in any language.</w:t>
      </w:r>
    </w:p>
    <w:p w14:paraId="031BE841" w14:textId="505BDA78" w:rsidR="00E975F1" w:rsidRPr="00984AF5" w:rsidRDefault="00E975F1" w:rsidP="00984A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>The story should be published in a local outlet and have the permission to be disseminated in Land Portal.</w:t>
      </w:r>
    </w:p>
    <w:p w14:paraId="684BBF64" w14:textId="3B545922" w:rsidR="00A33778" w:rsidRPr="00984AF5" w:rsidRDefault="00E975F1" w:rsidP="00984A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>The story should be in written form</w:t>
      </w:r>
      <w:r w:rsidR="00984AF5" w:rsidRPr="00984AF5">
        <w:rPr>
          <w:rFonts w:eastAsia="Times New Roman" w:cstheme="minorHAnsi"/>
          <w:color w:val="191919"/>
          <w:sz w:val="22"/>
          <w:szCs w:val="22"/>
          <w:lang w:eastAsia="en-GB"/>
        </w:rPr>
        <w:t>at</w:t>
      </w: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>.</w:t>
      </w:r>
    </w:p>
    <w:p w14:paraId="57D0DB03" w14:textId="77777777" w:rsidR="00984AF5" w:rsidRPr="00984AF5" w:rsidRDefault="00825F1E" w:rsidP="00984A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>The story should be around 2000 words long</w:t>
      </w:r>
      <w:r w:rsidR="00BD11E0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. Its length can be discussed based on the requirements of the outlet where it will be published. </w:t>
      </w:r>
    </w:p>
    <w:p w14:paraId="1F143E97" w14:textId="095A1BE9" w:rsidR="00984AF5" w:rsidRPr="00984AF5" w:rsidRDefault="00BD11E0" w:rsidP="00984A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If your story is selected you are committed to get familiar with the Solutions Journalism approach </w:t>
      </w:r>
      <w:r w:rsidR="00984AF5" w:rsidRPr="00984AF5">
        <w:rPr>
          <w:rFonts w:eastAsia="Times New Roman" w:cstheme="minorHAnsi"/>
          <w:color w:val="333333"/>
          <w:sz w:val="22"/>
          <w:szCs w:val="22"/>
          <w:lang w:eastAsia="en-GB"/>
        </w:rPr>
        <w:t xml:space="preserve">attending the </w:t>
      </w:r>
      <w:hyperlink r:id="rId8" w:history="1">
        <w:r w:rsidR="00984AF5" w:rsidRPr="00984AF5">
          <w:rPr>
            <w:rFonts w:eastAsia="Times New Roman" w:cstheme="minorHAnsi"/>
            <w:color w:val="1155CC"/>
            <w:sz w:val="22"/>
            <w:szCs w:val="22"/>
            <w:u w:val="single"/>
            <w:lang w:eastAsia="en-GB"/>
          </w:rPr>
          <w:t>Solutions Journalism 101 training</w:t>
        </w:r>
      </w:hyperlink>
      <w:r w:rsidR="00984AF5" w:rsidRPr="00984AF5">
        <w:rPr>
          <w:rFonts w:eastAsia="Times New Roman" w:cstheme="minorHAnsi"/>
          <w:color w:val="333333"/>
          <w:sz w:val="22"/>
          <w:szCs w:val="22"/>
          <w:lang w:eastAsia="en-GB"/>
        </w:rPr>
        <w:t xml:space="preserve"> (next training March 15, 2022) and reading the </w:t>
      </w:r>
      <w:hyperlink r:id="rId9" w:history="1">
        <w:r w:rsidR="00984AF5" w:rsidRPr="00984AF5">
          <w:rPr>
            <w:rFonts w:eastAsia="Times New Roman" w:cstheme="minorHAnsi"/>
            <w:color w:val="1155CC"/>
            <w:sz w:val="22"/>
            <w:szCs w:val="22"/>
            <w:u w:val="single"/>
            <w:lang w:eastAsia="en-GB"/>
          </w:rPr>
          <w:t>Basic Tool Kit</w:t>
        </w:r>
      </w:hyperlink>
      <w:r w:rsidR="00DC50F7">
        <w:rPr>
          <w:rFonts w:eastAsia="Times New Roman" w:cstheme="minorHAnsi"/>
          <w:color w:val="333333"/>
          <w:sz w:val="22"/>
          <w:szCs w:val="22"/>
          <w:lang w:eastAsia="en-GB"/>
        </w:rPr>
        <w:t>. The training and tool kit are free of charge.</w:t>
      </w:r>
    </w:p>
    <w:p w14:paraId="374F62B3" w14:textId="7274BCAD" w:rsidR="00BD11E0" w:rsidRPr="00984AF5" w:rsidRDefault="001212EC" w:rsidP="00984A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You are </w:t>
      </w:r>
      <w:r w:rsidR="00A61129">
        <w:rPr>
          <w:rFonts w:eastAsia="Times New Roman" w:cstheme="minorHAnsi"/>
          <w:color w:val="191919"/>
          <w:sz w:val="22"/>
          <w:szCs w:val="22"/>
          <w:lang w:eastAsia="en-GB"/>
        </w:rPr>
        <w:t xml:space="preserve">also 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committed to follow up with the responsible of the project in the process of producing and publishing the </w:t>
      </w:r>
      <w:r w:rsidR="00905C6B">
        <w:rPr>
          <w:rFonts w:eastAsia="Times New Roman" w:cstheme="minorHAnsi"/>
          <w:color w:val="191919"/>
          <w:sz w:val="22"/>
          <w:szCs w:val="22"/>
          <w:lang w:eastAsia="en-GB"/>
        </w:rPr>
        <w:t>story and</w:t>
      </w:r>
      <w:r w:rsidR="00E975F1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</w:t>
      </w:r>
      <w:r w:rsidR="00A61129">
        <w:rPr>
          <w:rFonts w:eastAsia="Times New Roman" w:cstheme="minorHAnsi"/>
          <w:color w:val="191919"/>
          <w:sz w:val="22"/>
          <w:szCs w:val="22"/>
          <w:lang w:eastAsia="en-GB"/>
        </w:rPr>
        <w:t>participate in the meetings</w:t>
      </w:r>
      <w:r w:rsidR="00E975F1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with other journalists participating in the project.</w:t>
      </w:r>
    </w:p>
    <w:p w14:paraId="58DD981A" w14:textId="074475F7" w:rsidR="00BD11E0" w:rsidRPr="00984AF5" w:rsidRDefault="00BD11E0" w:rsidP="00984A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The story should be published before December 2022. </w:t>
      </w:r>
    </w:p>
    <w:p w14:paraId="686E4B76" w14:textId="447478F8" w:rsidR="00E975F1" w:rsidRDefault="00E975F1" w:rsidP="00984A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The story (pictures included) will be reimbursed with 300 USD. </w:t>
      </w:r>
    </w:p>
    <w:p w14:paraId="4351A4ED" w14:textId="0A6B1C49" w:rsidR="00C96192" w:rsidRDefault="00C96192" w:rsidP="00984AF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Deadline to send your pitch form: March 31, 2022.</w:t>
      </w:r>
    </w:p>
    <w:p w14:paraId="147AA416" w14:textId="77777777" w:rsidR="00391329" w:rsidRDefault="00391329" w:rsidP="00A66FCD">
      <w:pPr>
        <w:shd w:val="clear" w:color="auto" w:fill="FFFFFF"/>
        <w:outlineLvl w:val="2"/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</w:pPr>
    </w:p>
    <w:p w14:paraId="600D13DE" w14:textId="07F9C802" w:rsidR="0099295A" w:rsidRPr="00984AF5" w:rsidRDefault="0099295A" w:rsidP="00A66FCD">
      <w:pPr>
        <w:shd w:val="clear" w:color="auto" w:fill="FFFFFF"/>
        <w:outlineLvl w:val="2"/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  <w:t>About you</w:t>
      </w:r>
    </w:p>
    <w:p w14:paraId="579E389A" w14:textId="32FFA255" w:rsidR="00A66FCD" w:rsidRPr="00984AF5" w:rsidRDefault="00DE3FF3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>Name:</w:t>
      </w:r>
    </w:p>
    <w:p w14:paraId="1C2750E4" w14:textId="14037152" w:rsidR="00A66FCD" w:rsidRPr="00984AF5" w:rsidRDefault="00DE3FF3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Family name: </w:t>
      </w:r>
    </w:p>
    <w:p w14:paraId="517AD430" w14:textId="631F137B" w:rsidR="00A66FCD" w:rsidRPr="00984AF5" w:rsidRDefault="00DE3FF3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>Country:</w:t>
      </w:r>
    </w:p>
    <w:p w14:paraId="7E84BDF5" w14:textId="3A3B3478" w:rsidR="00BA4D93" w:rsidRDefault="00DE3FF3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BA4D93" w:rsidRPr="00984AF5">
        <w:rPr>
          <w:rFonts w:eastAsia="Times New Roman" w:cstheme="minorHAnsi"/>
          <w:color w:val="191919"/>
          <w:sz w:val="22"/>
          <w:szCs w:val="22"/>
          <w:lang w:eastAsia="en-GB"/>
        </w:rPr>
        <w:t>Email:</w:t>
      </w:r>
    </w:p>
    <w:p w14:paraId="43A6A5B5" w14:textId="1876AD38" w:rsidR="00A61129" w:rsidRPr="00984AF5" w:rsidRDefault="00A61129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Webpage:</w:t>
      </w:r>
    </w:p>
    <w:p w14:paraId="10369499" w14:textId="77777777" w:rsidR="00984AF5" w:rsidRPr="00984AF5" w:rsidRDefault="00984AF5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00126251" w14:textId="5C5263B6" w:rsidR="00A66FCD" w:rsidRPr="00984AF5" w:rsidRDefault="00A66FC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30B5D2F0" w14:textId="0C58B0D2" w:rsidR="00A66FCD" w:rsidRPr="00984AF5" w:rsidRDefault="00DE3FF3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>Are you a journalist?</w:t>
      </w:r>
    </w:p>
    <w:p w14:paraId="4B20B35A" w14:textId="77777777" w:rsidR="00566A62" w:rsidRPr="00984AF5" w:rsidRDefault="00566A62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31C1756F" w14:textId="2B9D3BBC" w:rsidR="00A66FCD" w:rsidRDefault="00A61129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Who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do you work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for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as a journalist?</w:t>
      </w:r>
    </w:p>
    <w:p w14:paraId="4A0963FA" w14:textId="654D4F00" w:rsidR="00A61129" w:rsidRDefault="00A61129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61DCA364" w14:textId="03FB3E63" w:rsidR="00A61129" w:rsidRPr="00984AF5" w:rsidRDefault="00DE3FF3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A61129">
        <w:rPr>
          <w:rFonts w:eastAsia="Times New Roman" w:cstheme="minorHAnsi"/>
          <w:color w:val="191919"/>
          <w:sz w:val="22"/>
          <w:szCs w:val="22"/>
          <w:lang w:eastAsia="en-GB"/>
        </w:rPr>
        <w:t xml:space="preserve">Tell us a bit more about your experience </w:t>
      </w:r>
      <w:r w:rsidR="009C0C3D">
        <w:rPr>
          <w:rFonts w:eastAsia="Times New Roman" w:cstheme="minorHAnsi"/>
          <w:color w:val="191919"/>
          <w:sz w:val="22"/>
          <w:szCs w:val="22"/>
          <w:lang w:eastAsia="en-GB"/>
        </w:rPr>
        <w:t>is journalism:</w:t>
      </w:r>
    </w:p>
    <w:p w14:paraId="437EEF8A" w14:textId="77B84B02" w:rsidR="00A66FCD" w:rsidRPr="00984AF5" w:rsidRDefault="00A66FC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65E7C688" w14:textId="77777777" w:rsidR="0099295A" w:rsidRPr="00984AF5" w:rsidRDefault="0099295A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40EA9259" w14:textId="2DFB4790" w:rsidR="0099295A" w:rsidRPr="00984AF5" w:rsidRDefault="0099295A" w:rsidP="00A66FCD">
      <w:pPr>
        <w:shd w:val="clear" w:color="auto" w:fill="FFFFFF"/>
        <w:outlineLvl w:val="2"/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</w:pPr>
      <w:r w:rsidRPr="00984AF5"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  <w:t xml:space="preserve">About your </w:t>
      </w:r>
      <w:r w:rsidR="00DD2265"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  <w:t>story</w:t>
      </w:r>
    </w:p>
    <w:p w14:paraId="31CE48EF" w14:textId="77777777" w:rsidR="0099295A" w:rsidRPr="00984AF5" w:rsidRDefault="0099295A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74228FAC" w14:textId="7E5CFA1D" w:rsidR="00A66FCD" w:rsidRPr="00DD2265" w:rsidRDefault="009C0C3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lastRenderedPageBreak/>
        <w:t xml:space="preserve">* </w:t>
      </w:r>
      <w:r w:rsidR="00A66FCD" w:rsidRPr="00DD226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What is the story you want to </w:t>
      </w:r>
      <w:r w:rsidR="0099295A" w:rsidRPr="00DD2265">
        <w:rPr>
          <w:rFonts w:eastAsia="Times New Roman" w:cstheme="minorHAnsi"/>
          <w:color w:val="191919"/>
          <w:sz w:val="22"/>
          <w:szCs w:val="22"/>
          <w:lang w:eastAsia="en-GB"/>
        </w:rPr>
        <w:t>pitch</w:t>
      </w:r>
      <w:r w:rsidR="00A66FCD" w:rsidRPr="00DD2265">
        <w:rPr>
          <w:rFonts w:eastAsia="Times New Roman" w:cstheme="minorHAnsi"/>
          <w:color w:val="191919"/>
          <w:sz w:val="22"/>
          <w:szCs w:val="22"/>
          <w:lang w:eastAsia="en-GB"/>
        </w:rPr>
        <w:t>?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(max. 300 words)</w:t>
      </w:r>
    </w:p>
    <w:p w14:paraId="2C0B5DB5" w14:textId="4B16A931" w:rsidR="00566A62" w:rsidRPr="00984AF5" w:rsidRDefault="00566A62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3F659EBB" w14:textId="77996FD7" w:rsidR="00566A62" w:rsidRPr="00984AF5" w:rsidRDefault="009C0C3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566A62" w:rsidRPr="00984AF5">
        <w:rPr>
          <w:rFonts w:eastAsia="Times New Roman" w:cstheme="minorHAnsi"/>
          <w:color w:val="191919"/>
          <w:sz w:val="22"/>
          <w:szCs w:val="22"/>
          <w:lang w:eastAsia="en-GB"/>
        </w:rPr>
        <w:t>Why do you think it is a solution story?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(max. 300 words)</w:t>
      </w:r>
    </w:p>
    <w:p w14:paraId="1AF3EFAC" w14:textId="1B3E5821" w:rsidR="00A66FCD" w:rsidRPr="00984AF5" w:rsidRDefault="00A66FC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41C797C5" w14:textId="6CCA89A8" w:rsidR="00A66FCD" w:rsidRDefault="009C0C3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>How does your story improve land governance?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(max. 300 words)</w:t>
      </w:r>
    </w:p>
    <w:p w14:paraId="4B9153A0" w14:textId="2141F3B3" w:rsidR="00B72380" w:rsidRDefault="00B72380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7A2ED3F2" w14:textId="17D0BAFC" w:rsidR="00B72380" w:rsidRDefault="009C0C3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B72380">
        <w:rPr>
          <w:rFonts w:eastAsia="Times New Roman" w:cstheme="minorHAnsi"/>
          <w:color w:val="191919"/>
          <w:sz w:val="22"/>
          <w:szCs w:val="22"/>
          <w:lang w:eastAsia="en-GB"/>
        </w:rPr>
        <w:t xml:space="preserve">What sources </w:t>
      </w:r>
      <w:r w:rsidR="00746185">
        <w:rPr>
          <w:rFonts w:eastAsia="Times New Roman" w:cstheme="minorHAnsi"/>
          <w:color w:val="191919"/>
          <w:sz w:val="22"/>
          <w:szCs w:val="22"/>
          <w:lang w:eastAsia="en-GB"/>
        </w:rPr>
        <w:t>have</w:t>
      </w:r>
      <w:r w:rsidR="00B72380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you use</w:t>
      </w:r>
      <w:r w:rsidR="00746185">
        <w:rPr>
          <w:rFonts w:eastAsia="Times New Roman" w:cstheme="minorHAnsi"/>
          <w:color w:val="191919"/>
          <w:sz w:val="22"/>
          <w:szCs w:val="22"/>
          <w:lang w:eastAsia="en-GB"/>
        </w:rPr>
        <w:t>d and who have you interviewed and will be contacting</w:t>
      </w:r>
      <w:r w:rsidR="00B72380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to </w:t>
      </w:r>
      <w:r w:rsidR="00746185">
        <w:rPr>
          <w:rFonts w:eastAsia="Times New Roman" w:cstheme="minorHAnsi"/>
          <w:color w:val="191919"/>
          <w:sz w:val="22"/>
          <w:szCs w:val="22"/>
          <w:lang w:eastAsia="en-GB"/>
        </w:rPr>
        <w:t>collect information on your story?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(</w:t>
      </w:r>
      <w:proofErr w:type="spellStart"/>
      <w:r>
        <w:rPr>
          <w:rFonts w:eastAsia="Times New Roman" w:cstheme="minorHAnsi"/>
          <w:color w:val="191919"/>
          <w:sz w:val="22"/>
          <w:szCs w:val="22"/>
          <w:lang w:eastAsia="en-GB"/>
        </w:rPr>
        <w:t>max.</w:t>
      </w:r>
      <w:proofErr w:type="spellEnd"/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300 words)</w:t>
      </w:r>
    </w:p>
    <w:p w14:paraId="3692A74C" w14:textId="3328DA70" w:rsidR="00746185" w:rsidRDefault="00746185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4150CDA2" w14:textId="1222CE32" w:rsidR="00746185" w:rsidRPr="00984AF5" w:rsidRDefault="009C0C3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746185">
        <w:rPr>
          <w:rFonts w:eastAsia="Times New Roman" w:cstheme="minorHAnsi"/>
          <w:color w:val="191919"/>
          <w:sz w:val="22"/>
          <w:szCs w:val="22"/>
          <w:lang w:eastAsia="en-GB"/>
        </w:rPr>
        <w:t>What kind of on-the-ground-research you have done and are prepared to do to document your story?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(max. 300 words)</w:t>
      </w:r>
    </w:p>
    <w:p w14:paraId="435A5C81" w14:textId="7C9B87F8" w:rsidR="00A66FCD" w:rsidRPr="00984AF5" w:rsidRDefault="00A66FC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2B16B345" w14:textId="4001CEA1" w:rsidR="00A33778" w:rsidRPr="00984AF5" w:rsidRDefault="009C0C3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In </w:t>
      </w:r>
      <w:r w:rsidR="009C7191" w:rsidRPr="00984AF5">
        <w:rPr>
          <w:rFonts w:eastAsia="Times New Roman" w:cstheme="minorHAnsi"/>
          <w:color w:val="191919"/>
          <w:sz w:val="22"/>
          <w:szCs w:val="22"/>
          <w:lang w:eastAsia="en-GB"/>
        </w:rPr>
        <w:t>what</w:t>
      </w:r>
      <w:r w:rsidR="00A66FCD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language would you write the story</w:t>
      </w:r>
      <w:r w:rsidR="00A61129">
        <w:rPr>
          <w:rFonts w:eastAsia="Times New Roman" w:cstheme="minorHAnsi"/>
          <w:color w:val="191919"/>
          <w:sz w:val="22"/>
          <w:szCs w:val="22"/>
          <w:lang w:eastAsia="en-GB"/>
        </w:rPr>
        <w:t>?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(max. 300 words)</w:t>
      </w:r>
    </w:p>
    <w:p w14:paraId="32CFC610" w14:textId="67EE2E2D" w:rsidR="00566A62" w:rsidRPr="00984AF5" w:rsidRDefault="00566A62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376E506F" w14:textId="097FF699" w:rsidR="00566A62" w:rsidRPr="00984AF5" w:rsidRDefault="009C0C3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B72380">
        <w:rPr>
          <w:rFonts w:eastAsia="Times New Roman" w:cstheme="minorHAnsi"/>
          <w:color w:val="191919"/>
          <w:sz w:val="22"/>
          <w:szCs w:val="22"/>
          <w:lang w:eastAsia="en-GB"/>
        </w:rPr>
        <w:t>Where will</w:t>
      </w:r>
      <w:r w:rsidR="00566A62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your story be published?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 xml:space="preserve"> (max. 300 words)</w:t>
      </w:r>
    </w:p>
    <w:p w14:paraId="0D2D14EF" w14:textId="1588D32B" w:rsidR="00566A62" w:rsidRPr="00984AF5" w:rsidRDefault="00566A62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3D19D0E5" w14:textId="6856289A" w:rsidR="00566A62" w:rsidRPr="00984AF5" w:rsidRDefault="009C0C3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*</w:t>
      </w:r>
      <w:r w:rsidR="00566A62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What is the timing for </w:t>
      </w:r>
      <w:r w:rsidR="009C7191" w:rsidRPr="00984AF5">
        <w:rPr>
          <w:rFonts w:eastAsia="Times New Roman" w:cstheme="minorHAnsi"/>
          <w:color w:val="191919"/>
          <w:sz w:val="22"/>
          <w:szCs w:val="22"/>
          <w:lang w:eastAsia="en-GB"/>
        </w:rPr>
        <w:t>its</w:t>
      </w:r>
      <w:r w:rsidR="00566A62" w:rsidRPr="00984AF5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publication? </w:t>
      </w:r>
      <w:r>
        <w:rPr>
          <w:rFonts w:eastAsia="Times New Roman" w:cstheme="minorHAnsi"/>
          <w:color w:val="191919"/>
          <w:sz w:val="22"/>
          <w:szCs w:val="22"/>
          <w:lang w:eastAsia="en-GB"/>
        </w:rPr>
        <w:t>(max. 300 words)</w:t>
      </w:r>
    </w:p>
    <w:p w14:paraId="2E47E9D8" w14:textId="17E2CB2E" w:rsidR="00A66FCD" w:rsidRPr="00984AF5" w:rsidRDefault="00A66FC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0F0BA52D" w14:textId="77E2CC81" w:rsidR="00DC50F7" w:rsidRDefault="00391329" w:rsidP="00DC50F7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  <w:r>
        <w:rPr>
          <w:rFonts w:eastAsia="Times New Roman" w:cstheme="minorHAnsi"/>
          <w:color w:val="191919"/>
          <w:sz w:val="22"/>
          <w:szCs w:val="22"/>
          <w:lang w:eastAsia="en-GB"/>
        </w:rPr>
        <w:t>Please send the form to</w:t>
      </w:r>
      <w:r w:rsidR="00DC50F7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Nieves </w:t>
      </w:r>
      <w:proofErr w:type="spellStart"/>
      <w:r w:rsidR="00DC50F7" w:rsidRPr="001212EC">
        <w:rPr>
          <w:rFonts w:eastAsia="Times New Roman" w:cstheme="minorHAnsi"/>
          <w:color w:val="191919"/>
          <w:sz w:val="22"/>
          <w:szCs w:val="22"/>
          <w:lang w:eastAsia="en-GB"/>
        </w:rPr>
        <w:t>Z</w:t>
      </w:r>
      <w:r w:rsidR="00DC50F7">
        <w:rPr>
          <w:rFonts w:eastAsia="Times New Roman" w:cstheme="minorHAnsi"/>
          <w:color w:val="191919"/>
          <w:sz w:val="22"/>
          <w:szCs w:val="22"/>
          <w:lang w:eastAsia="en-GB"/>
        </w:rPr>
        <w:t>úñiga</w:t>
      </w:r>
      <w:proofErr w:type="spellEnd"/>
      <w:r w:rsidR="00DC50F7">
        <w:rPr>
          <w:rFonts w:eastAsia="Times New Roman" w:cstheme="minorHAnsi"/>
          <w:color w:val="191919"/>
          <w:sz w:val="22"/>
          <w:szCs w:val="22"/>
          <w:lang w:eastAsia="en-GB"/>
        </w:rPr>
        <w:t>, 2022 LEDE Fellow responsible of the project</w:t>
      </w:r>
      <w:r w:rsidR="009C0C3D">
        <w:rPr>
          <w:rFonts w:eastAsia="Times New Roman" w:cstheme="minorHAnsi"/>
          <w:color w:val="191919"/>
          <w:sz w:val="22"/>
          <w:szCs w:val="22"/>
          <w:lang w:eastAsia="en-GB"/>
        </w:rPr>
        <w:t>, with the email subject ‘Pitch solution story SJN-LP’</w:t>
      </w:r>
      <w:r w:rsidR="00DC50F7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</w:t>
      </w:r>
      <w:hyperlink r:id="rId10" w:history="1">
        <w:r w:rsidR="00DC50F7" w:rsidRPr="002B0B1B">
          <w:rPr>
            <w:rStyle w:val="Hyperlink"/>
            <w:rFonts w:eastAsia="Times New Roman" w:cstheme="minorHAnsi"/>
            <w:sz w:val="22"/>
            <w:szCs w:val="22"/>
            <w:lang w:eastAsia="en-GB"/>
          </w:rPr>
          <w:t>nieves.zuniga2017@yahoo.com</w:t>
        </w:r>
      </w:hyperlink>
      <w:r w:rsidR="00C96192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</w:t>
      </w:r>
      <w:r w:rsidR="00935020">
        <w:rPr>
          <w:rFonts w:eastAsia="Times New Roman" w:cstheme="minorHAnsi"/>
          <w:color w:val="191919"/>
          <w:sz w:val="22"/>
          <w:szCs w:val="22"/>
          <w:lang w:eastAsia="en-GB"/>
        </w:rPr>
        <w:t>Feel free</w:t>
      </w:r>
      <w:r w:rsidR="00C96192">
        <w:rPr>
          <w:rFonts w:eastAsia="Times New Roman" w:cstheme="minorHAnsi"/>
          <w:color w:val="191919"/>
          <w:sz w:val="22"/>
          <w:szCs w:val="22"/>
          <w:lang w:eastAsia="en-GB"/>
        </w:rPr>
        <w:t xml:space="preserve"> to contact Nieves if you have any question.</w:t>
      </w:r>
    </w:p>
    <w:p w14:paraId="5709750F" w14:textId="77777777" w:rsidR="00DC50F7" w:rsidRPr="001212EC" w:rsidRDefault="00DC50F7" w:rsidP="00DC50F7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729950AA" w14:textId="77777777" w:rsidR="00A66FCD" w:rsidRPr="00984AF5" w:rsidRDefault="00A66FCD" w:rsidP="00A66FCD">
      <w:pPr>
        <w:shd w:val="clear" w:color="auto" w:fill="FFFFFF"/>
        <w:outlineLvl w:val="2"/>
        <w:rPr>
          <w:rFonts w:eastAsia="Times New Roman" w:cstheme="minorHAnsi"/>
          <w:color w:val="191919"/>
          <w:sz w:val="22"/>
          <w:szCs w:val="22"/>
          <w:lang w:eastAsia="en-GB"/>
        </w:rPr>
      </w:pPr>
    </w:p>
    <w:p w14:paraId="4656F8E8" w14:textId="1197BF7D" w:rsidR="006B785D" w:rsidRPr="00984AF5" w:rsidRDefault="006B785D" w:rsidP="006B785D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theme="minorHAnsi"/>
          <w:b/>
          <w:bCs/>
          <w:color w:val="191919"/>
          <w:sz w:val="22"/>
          <w:szCs w:val="22"/>
          <w:lang w:eastAsia="en-GB"/>
        </w:rPr>
      </w:pPr>
    </w:p>
    <w:p w14:paraId="0599E4C6" w14:textId="77777777" w:rsidR="006B785D" w:rsidRPr="00984AF5" w:rsidRDefault="006B785D" w:rsidP="006B785D">
      <w:pPr>
        <w:shd w:val="clear" w:color="auto" w:fill="FFFFFF"/>
        <w:spacing w:before="100" w:beforeAutospacing="1" w:after="100" w:afterAutospacing="1"/>
        <w:outlineLvl w:val="2"/>
        <w:rPr>
          <w:rFonts w:cstheme="minorHAnsi"/>
          <w:sz w:val="22"/>
          <w:szCs w:val="22"/>
        </w:rPr>
      </w:pPr>
    </w:p>
    <w:sectPr w:rsidR="006B785D" w:rsidRPr="00984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386"/>
    <w:multiLevelType w:val="hybridMultilevel"/>
    <w:tmpl w:val="68166B84"/>
    <w:lvl w:ilvl="0" w:tplc="C0E83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A6749"/>
    <w:multiLevelType w:val="hybridMultilevel"/>
    <w:tmpl w:val="198C5CCC"/>
    <w:lvl w:ilvl="0" w:tplc="09F08AF4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BA"/>
    <w:rsid w:val="000B417E"/>
    <w:rsid w:val="001212EC"/>
    <w:rsid w:val="00240903"/>
    <w:rsid w:val="003428F2"/>
    <w:rsid w:val="00391329"/>
    <w:rsid w:val="00562322"/>
    <w:rsid w:val="00566A62"/>
    <w:rsid w:val="006B785D"/>
    <w:rsid w:val="00746185"/>
    <w:rsid w:val="00825F1E"/>
    <w:rsid w:val="00905C6B"/>
    <w:rsid w:val="00935020"/>
    <w:rsid w:val="00956D91"/>
    <w:rsid w:val="00964D93"/>
    <w:rsid w:val="00984AF5"/>
    <w:rsid w:val="0099295A"/>
    <w:rsid w:val="009C0C3D"/>
    <w:rsid w:val="009C7191"/>
    <w:rsid w:val="00A33778"/>
    <w:rsid w:val="00A61129"/>
    <w:rsid w:val="00A66FCD"/>
    <w:rsid w:val="00B72380"/>
    <w:rsid w:val="00BA4D93"/>
    <w:rsid w:val="00BD11E0"/>
    <w:rsid w:val="00C96192"/>
    <w:rsid w:val="00DC50F7"/>
    <w:rsid w:val="00DD2265"/>
    <w:rsid w:val="00DE3FF3"/>
    <w:rsid w:val="00E975F1"/>
    <w:rsid w:val="00F42FBA"/>
    <w:rsid w:val="00FB20AA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E6CF1"/>
  <w15:chartTrackingRefBased/>
  <w15:docId w15:val="{BBCAE809-6003-D144-9E73-AADF1EDF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2FB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F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F42F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42FBA"/>
    <w:rPr>
      <w:i/>
      <w:iCs/>
    </w:rPr>
  </w:style>
  <w:style w:type="paragraph" w:styleId="ListParagraph">
    <w:name w:val="List Paragraph"/>
    <w:basedOn w:val="Normal"/>
    <w:uiPriority w:val="34"/>
    <w:qFormat/>
    <w:rsid w:val="009C7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utionsjournalism.org/journalists/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dportal.org/who-we-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utionsjournalism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ieves.zuniga2017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lab.solutionsjournalism.org/en/courses/basic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472</Words>
  <Characters>2338</Characters>
  <Application>Microsoft Office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Zuniga</dc:creator>
  <cp:keywords/>
  <dc:description/>
  <cp:lastModifiedBy>Nieves Zuniga</cp:lastModifiedBy>
  <cp:revision>13</cp:revision>
  <dcterms:created xsi:type="dcterms:W3CDTF">2022-03-02T22:02:00Z</dcterms:created>
  <dcterms:modified xsi:type="dcterms:W3CDTF">2022-03-04T11:51:00Z</dcterms:modified>
</cp:coreProperties>
</file>